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9C71B" w14:textId="77777777" w:rsidR="00ED4B82" w:rsidRDefault="00ED4B82" w:rsidP="00684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highlight w:val="green"/>
          <w:lang w:eastAsia="ru-RU"/>
        </w:rPr>
      </w:pPr>
    </w:p>
    <w:p w14:paraId="6F007C15" w14:textId="1B3322FB" w:rsidR="00D73591" w:rsidRPr="00ED4B82" w:rsidRDefault="00D73591" w:rsidP="00684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739B9">
        <w:rPr>
          <w:rFonts w:ascii="Times New Roman" w:hAnsi="Times New Roman" w:cs="Times New Roman"/>
          <w:b/>
          <w:bCs/>
          <w:lang w:eastAsia="ru-RU"/>
        </w:rPr>
        <w:t>Сведения о соблюдении в отчетном 20</w:t>
      </w:r>
      <w:r w:rsidR="007121E4" w:rsidRPr="00F739B9">
        <w:rPr>
          <w:rFonts w:ascii="Times New Roman" w:hAnsi="Times New Roman" w:cs="Times New Roman"/>
          <w:b/>
          <w:bCs/>
          <w:lang w:eastAsia="ru-RU"/>
        </w:rPr>
        <w:t>2</w:t>
      </w:r>
      <w:r w:rsidR="00EB2209" w:rsidRPr="00F739B9">
        <w:rPr>
          <w:rFonts w:ascii="Times New Roman" w:hAnsi="Times New Roman" w:cs="Times New Roman"/>
          <w:b/>
          <w:bCs/>
          <w:lang w:eastAsia="ru-RU"/>
        </w:rPr>
        <w:t>3</w:t>
      </w:r>
      <w:r w:rsidRPr="00F739B9">
        <w:rPr>
          <w:rFonts w:ascii="Times New Roman" w:hAnsi="Times New Roman" w:cs="Times New Roman"/>
          <w:b/>
          <w:bCs/>
          <w:lang w:eastAsia="ru-RU"/>
        </w:rPr>
        <w:t xml:space="preserve"> году утвержденных (установленных)</w:t>
      </w:r>
    </w:p>
    <w:p w14:paraId="00A51DFB" w14:textId="77777777" w:rsidR="00D73591" w:rsidRPr="00ED4B82" w:rsidRDefault="00D73591" w:rsidP="00684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4B82">
        <w:rPr>
          <w:rFonts w:ascii="Times New Roman" w:hAnsi="Times New Roman" w:cs="Times New Roman"/>
          <w:b/>
          <w:bCs/>
          <w:lang w:eastAsia="ru-RU"/>
        </w:rPr>
        <w:t xml:space="preserve">Решением о бюджете ограничений по объему муниципального долга </w:t>
      </w:r>
    </w:p>
    <w:p w14:paraId="597BCC79" w14:textId="77777777" w:rsidR="00D73591" w:rsidRPr="007A1025" w:rsidRDefault="00D73591" w:rsidP="00684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D4B82">
        <w:rPr>
          <w:rFonts w:ascii="Times New Roman" w:hAnsi="Times New Roman" w:cs="Times New Roman"/>
          <w:b/>
          <w:bCs/>
          <w:lang w:eastAsia="ru-RU"/>
        </w:rPr>
        <w:t>бюджета городского округа город Октябрьский Республики Башкортостан</w:t>
      </w:r>
    </w:p>
    <w:p w14:paraId="7D6010D3" w14:textId="77777777" w:rsidR="00D73591" w:rsidRPr="00684E83" w:rsidRDefault="00D73591">
      <w:pPr>
        <w:rPr>
          <w:rFonts w:ascii="Times New Roman" w:hAnsi="Times New Roman" w:cs="Times New Roman"/>
        </w:rPr>
      </w:pPr>
    </w:p>
    <w:tbl>
      <w:tblPr>
        <w:tblW w:w="158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2195"/>
        <w:gridCol w:w="2195"/>
        <w:gridCol w:w="2127"/>
        <w:gridCol w:w="9"/>
        <w:gridCol w:w="1266"/>
        <w:gridCol w:w="1276"/>
        <w:gridCol w:w="9"/>
        <w:gridCol w:w="3818"/>
        <w:gridCol w:w="9"/>
      </w:tblGrid>
      <w:tr w:rsidR="00A24970" w:rsidRPr="00ED4B82" w14:paraId="2906D66E" w14:textId="77777777" w:rsidTr="00992103">
        <w:trPr>
          <w:trHeight w:val="781"/>
        </w:trPr>
        <w:tc>
          <w:tcPr>
            <w:tcW w:w="2908" w:type="dxa"/>
            <w:vMerge w:val="restart"/>
          </w:tcPr>
          <w:p w14:paraId="69727645" w14:textId="77777777" w:rsidR="00A24970" w:rsidRPr="00F739B9" w:rsidRDefault="00A24970" w:rsidP="006D2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 xml:space="preserve">Муниципальный </w:t>
            </w:r>
            <w:r w:rsidRPr="00F739B9">
              <w:rPr>
                <w:rFonts w:ascii="Times New Roman" w:hAnsi="Times New Roman" w:cs="Times New Roman"/>
              </w:rPr>
              <w:br/>
              <w:t>внутренний долг по видам долговых обязательств</w:t>
            </w:r>
          </w:p>
        </w:tc>
        <w:tc>
          <w:tcPr>
            <w:tcW w:w="6526" w:type="dxa"/>
            <w:gridSpan w:val="4"/>
          </w:tcPr>
          <w:p w14:paraId="4E5F2FE8" w14:textId="4350F558" w:rsidR="00A24970" w:rsidRPr="003D022A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39B9">
              <w:rPr>
                <w:rFonts w:ascii="Times New Roman" w:hAnsi="Times New Roman" w:cs="Times New Roman"/>
              </w:rPr>
              <w:t xml:space="preserve">Верхний предел муниципального внутреннего долга бюджета городского округа город Октябрьский Республики Башкортостан </w:t>
            </w:r>
            <w:r w:rsidRPr="00F739B9">
              <w:rPr>
                <w:rFonts w:ascii="Times New Roman" w:hAnsi="Times New Roman" w:cs="Times New Roman"/>
              </w:rPr>
              <w:br/>
              <w:t>на 1 января 202</w:t>
            </w:r>
            <w:r w:rsidR="00F739B9" w:rsidRPr="00F739B9">
              <w:rPr>
                <w:rFonts w:ascii="Times New Roman" w:hAnsi="Times New Roman" w:cs="Times New Roman"/>
              </w:rPr>
              <w:t>4</w:t>
            </w:r>
            <w:r w:rsidRPr="00F739B9">
              <w:rPr>
                <w:rFonts w:ascii="Times New Roman" w:hAnsi="Times New Roman" w:cs="Times New Roman"/>
              </w:rPr>
              <w:t xml:space="preserve"> года, в том числе по муниципальным гарантиям</w:t>
            </w:r>
          </w:p>
        </w:tc>
        <w:tc>
          <w:tcPr>
            <w:tcW w:w="2551" w:type="dxa"/>
            <w:gridSpan w:val="3"/>
          </w:tcPr>
          <w:p w14:paraId="3E2AF8BE" w14:textId="77777777" w:rsidR="00A24970" w:rsidRPr="003D022A" w:rsidRDefault="00A24970" w:rsidP="00F92B4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39B9">
              <w:rPr>
                <w:rFonts w:ascii="Times New Roman" w:hAnsi="Times New Roman" w:cs="Times New Roman"/>
              </w:rPr>
              <w:t>Объем муниципального внутреннего долга</w:t>
            </w:r>
          </w:p>
        </w:tc>
        <w:tc>
          <w:tcPr>
            <w:tcW w:w="3827" w:type="dxa"/>
            <w:gridSpan w:val="2"/>
          </w:tcPr>
          <w:p w14:paraId="119555BC" w14:textId="66D4E3DB" w:rsidR="00A24970" w:rsidRPr="003D022A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39B9">
              <w:rPr>
                <w:rFonts w:ascii="Times New Roman" w:hAnsi="Times New Roman" w:cs="Times New Roman"/>
              </w:rPr>
              <w:t>Сведения о соблюдении</w:t>
            </w:r>
            <w:r w:rsidRPr="00F739B9">
              <w:rPr>
                <w:rFonts w:ascii="Times New Roman" w:hAnsi="Times New Roman" w:cs="Times New Roman"/>
              </w:rPr>
              <w:br/>
              <w:t xml:space="preserve"> в отчетном 202</w:t>
            </w:r>
            <w:r w:rsidR="00F739B9" w:rsidRPr="00F739B9">
              <w:rPr>
                <w:rFonts w:ascii="Times New Roman" w:hAnsi="Times New Roman" w:cs="Times New Roman"/>
              </w:rPr>
              <w:t>3</w:t>
            </w:r>
            <w:r w:rsidRPr="00F739B9">
              <w:rPr>
                <w:rFonts w:ascii="Times New Roman" w:hAnsi="Times New Roman" w:cs="Times New Roman"/>
              </w:rPr>
              <w:t xml:space="preserve"> году утвержденных (установленных) Решением о бюджете ограничений</w:t>
            </w:r>
          </w:p>
        </w:tc>
      </w:tr>
      <w:tr w:rsidR="00A24970" w:rsidRPr="00ED4B82" w14:paraId="2703DAC0" w14:textId="77777777" w:rsidTr="00992103">
        <w:trPr>
          <w:gridAfter w:val="1"/>
          <w:wAfter w:w="9" w:type="dxa"/>
        </w:trPr>
        <w:tc>
          <w:tcPr>
            <w:tcW w:w="2908" w:type="dxa"/>
            <w:vMerge/>
          </w:tcPr>
          <w:p w14:paraId="065CF83B" w14:textId="77777777" w:rsidR="00A24970" w:rsidRPr="00F739B9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14:paraId="37ABA0BD" w14:textId="12B128D5" w:rsidR="00A24970" w:rsidRPr="003D022A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39B9">
              <w:rPr>
                <w:rFonts w:ascii="Times New Roman" w:hAnsi="Times New Roman" w:cs="Times New Roman"/>
              </w:rPr>
              <w:t xml:space="preserve">Решение Совета городского округа от </w:t>
            </w:r>
            <w:r w:rsidR="00F739B9" w:rsidRPr="00F739B9">
              <w:rPr>
                <w:rFonts w:ascii="Times New Roman" w:hAnsi="Times New Roman" w:cs="Times New Roman"/>
              </w:rPr>
              <w:t>15</w:t>
            </w:r>
            <w:r w:rsidRPr="00F739B9">
              <w:rPr>
                <w:rFonts w:ascii="Times New Roman" w:hAnsi="Times New Roman" w:cs="Times New Roman"/>
              </w:rPr>
              <w:t>.12.202</w:t>
            </w:r>
            <w:r w:rsidR="00F739B9" w:rsidRPr="00F739B9">
              <w:rPr>
                <w:rFonts w:ascii="Times New Roman" w:hAnsi="Times New Roman" w:cs="Times New Roman"/>
              </w:rPr>
              <w:t>2</w:t>
            </w:r>
            <w:r w:rsidRPr="00F739B9">
              <w:rPr>
                <w:rFonts w:ascii="Times New Roman" w:hAnsi="Times New Roman" w:cs="Times New Roman"/>
              </w:rPr>
              <w:t xml:space="preserve"> №</w:t>
            </w:r>
            <w:r w:rsidR="00F739B9" w:rsidRPr="00F739B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195" w:type="dxa"/>
          </w:tcPr>
          <w:p w14:paraId="4E423A11" w14:textId="5B6B8633" w:rsidR="00A24970" w:rsidRPr="00F739B9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 xml:space="preserve">Решение Совета городского округа от </w:t>
            </w:r>
            <w:r w:rsidR="00992103" w:rsidRPr="00F739B9">
              <w:rPr>
                <w:rFonts w:ascii="Times New Roman" w:hAnsi="Times New Roman" w:cs="Times New Roman"/>
              </w:rPr>
              <w:t>2</w:t>
            </w:r>
            <w:r w:rsidR="00F739B9" w:rsidRPr="00F739B9">
              <w:rPr>
                <w:rFonts w:ascii="Times New Roman" w:hAnsi="Times New Roman" w:cs="Times New Roman"/>
              </w:rPr>
              <w:t>8</w:t>
            </w:r>
            <w:r w:rsidR="00992103" w:rsidRPr="00F739B9">
              <w:rPr>
                <w:rFonts w:ascii="Times New Roman" w:hAnsi="Times New Roman" w:cs="Times New Roman"/>
              </w:rPr>
              <w:t>.0</w:t>
            </w:r>
            <w:r w:rsidR="00F739B9" w:rsidRPr="00F739B9">
              <w:rPr>
                <w:rFonts w:ascii="Times New Roman" w:hAnsi="Times New Roman" w:cs="Times New Roman"/>
              </w:rPr>
              <w:t>9</w:t>
            </w:r>
            <w:r w:rsidR="00992103" w:rsidRPr="00F739B9">
              <w:rPr>
                <w:rFonts w:ascii="Times New Roman" w:hAnsi="Times New Roman" w:cs="Times New Roman"/>
              </w:rPr>
              <w:t>.202</w:t>
            </w:r>
            <w:r w:rsidR="00F739B9" w:rsidRPr="00F739B9">
              <w:rPr>
                <w:rFonts w:ascii="Times New Roman" w:hAnsi="Times New Roman" w:cs="Times New Roman"/>
              </w:rPr>
              <w:t>3</w:t>
            </w:r>
            <w:r w:rsidR="00992103" w:rsidRPr="00F739B9">
              <w:rPr>
                <w:rFonts w:ascii="Times New Roman" w:hAnsi="Times New Roman" w:cs="Times New Roman"/>
              </w:rPr>
              <w:t xml:space="preserve"> №</w:t>
            </w:r>
            <w:r w:rsidR="00F739B9" w:rsidRPr="00F739B9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127" w:type="dxa"/>
          </w:tcPr>
          <w:p w14:paraId="5DBA7BFC" w14:textId="1F2A94F2" w:rsidR="00A24970" w:rsidRPr="003D022A" w:rsidRDefault="00A24970" w:rsidP="00A2497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39B9">
              <w:rPr>
                <w:rFonts w:ascii="Times New Roman" w:hAnsi="Times New Roman" w:cs="Times New Roman"/>
              </w:rPr>
              <w:t xml:space="preserve">Решение Совета городского округа от </w:t>
            </w:r>
            <w:r w:rsidR="00992103" w:rsidRPr="00F739B9">
              <w:rPr>
                <w:rFonts w:ascii="Times New Roman" w:hAnsi="Times New Roman" w:cs="Times New Roman"/>
              </w:rPr>
              <w:t>2</w:t>
            </w:r>
            <w:r w:rsidR="00F739B9" w:rsidRPr="00F739B9">
              <w:rPr>
                <w:rFonts w:ascii="Times New Roman" w:hAnsi="Times New Roman" w:cs="Times New Roman"/>
              </w:rPr>
              <w:t>6</w:t>
            </w:r>
            <w:r w:rsidR="00992103" w:rsidRPr="00F739B9">
              <w:rPr>
                <w:rFonts w:ascii="Times New Roman" w:hAnsi="Times New Roman" w:cs="Times New Roman"/>
              </w:rPr>
              <w:t>.12.202</w:t>
            </w:r>
            <w:r w:rsidR="00F739B9" w:rsidRPr="00F739B9">
              <w:rPr>
                <w:rFonts w:ascii="Times New Roman" w:hAnsi="Times New Roman" w:cs="Times New Roman"/>
              </w:rPr>
              <w:t>3</w:t>
            </w:r>
            <w:r w:rsidR="00992103" w:rsidRPr="00F739B9">
              <w:rPr>
                <w:rFonts w:ascii="Times New Roman" w:hAnsi="Times New Roman" w:cs="Times New Roman"/>
              </w:rPr>
              <w:t xml:space="preserve"> №</w:t>
            </w:r>
            <w:r w:rsidR="00F739B9" w:rsidRPr="00F739B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275" w:type="dxa"/>
            <w:gridSpan w:val="2"/>
            <w:vAlign w:val="center"/>
          </w:tcPr>
          <w:p w14:paraId="0B67A839" w14:textId="395790AB" w:rsidR="00A24970" w:rsidRPr="00F739B9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>на 01.01.202</w:t>
            </w:r>
            <w:r w:rsidR="00F739B9" w:rsidRPr="00F739B9">
              <w:rPr>
                <w:rFonts w:ascii="Times New Roman" w:hAnsi="Times New Roman" w:cs="Times New Roman"/>
              </w:rPr>
              <w:t>3</w:t>
            </w:r>
            <w:r w:rsidRPr="00F739B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2AD4E6D" w14:textId="47C78455" w:rsidR="00A24970" w:rsidRPr="00F739B9" w:rsidRDefault="00A24970" w:rsidP="00191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>на 01.01.202</w:t>
            </w:r>
            <w:r w:rsidR="00F739B9" w:rsidRPr="00F73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gridSpan w:val="2"/>
          </w:tcPr>
          <w:p w14:paraId="6DA67C85" w14:textId="77777777" w:rsidR="00A24970" w:rsidRPr="003D022A" w:rsidRDefault="00A24970" w:rsidP="00F92B4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4970" w:rsidRPr="00ED4B82" w14:paraId="1097DBD8" w14:textId="77777777" w:rsidTr="00992103">
        <w:trPr>
          <w:gridAfter w:val="1"/>
          <w:wAfter w:w="9" w:type="dxa"/>
        </w:trPr>
        <w:tc>
          <w:tcPr>
            <w:tcW w:w="2908" w:type="dxa"/>
            <w:tcBorders>
              <w:right w:val="nil"/>
            </w:tcBorders>
            <w:vAlign w:val="bottom"/>
          </w:tcPr>
          <w:p w14:paraId="59EBC8E5" w14:textId="77777777" w:rsidR="00A24970" w:rsidRPr="00F739B9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 xml:space="preserve">Муниципальные ценные бумаги </w:t>
            </w:r>
          </w:p>
        </w:tc>
        <w:tc>
          <w:tcPr>
            <w:tcW w:w="2195" w:type="dxa"/>
          </w:tcPr>
          <w:p w14:paraId="4586EE87" w14:textId="77777777" w:rsidR="00A24970" w:rsidRPr="00F739B9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5" w:type="dxa"/>
          </w:tcPr>
          <w:p w14:paraId="64799C1D" w14:textId="77777777" w:rsidR="00A24970" w:rsidRPr="00F739B9" w:rsidRDefault="00A24970" w:rsidP="006E2D1C">
            <w:pPr>
              <w:spacing w:after="0" w:line="240" w:lineRule="auto"/>
              <w:jc w:val="center"/>
            </w:pPr>
            <w:r w:rsidRPr="00F7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2866F408" w14:textId="77777777" w:rsidR="00A24970" w:rsidRPr="00F739B9" w:rsidRDefault="00A24970" w:rsidP="006E2D1C">
            <w:pPr>
              <w:spacing w:after="0" w:line="240" w:lineRule="auto"/>
              <w:jc w:val="center"/>
            </w:pPr>
            <w:r w:rsidRPr="00F7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14:paraId="47E390A6" w14:textId="77777777" w:rsidR="00A24970" w:rsidRPr="00F739B9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00311E14" w14:textId="77777777" w:rsidR="00A24970" w:rsidRPr="00F739B9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  <w:gridSpan w:val="2"/>
          </w:tcPr>
          <w:p w14:paraId="775B9CB6" w14:textId="77777777" w:rsidR="00A24970" w:rsidRPr="003D022A" w:rsidRDefault="00A24970" w:rsidP="00F92B4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4970" w:rsidRPr="00ED4B82" w14:paraId="1E38CADB" w14:textId="77777777" w:rsidTr="00992103">
        <w:trPr>
          <w:gridAfter w:val="1"/>
          <w:wAfter w:w="9" w:type="dxa"/>
        </w:trPr>
        <w:tc>
          <w:tcPr>
            <w:tcW w:w="2908" w:type="dxa"/>
            <w:tcBorders>
              <w:right w:val="nil"/>
            </w:tcBorders>
          </w:tcPr>
          <w:p w14:paraId="2CD9BAB9" w14:textId="77777777" w:rsidR="00A24970" w:rsidRPr="00F739B9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2195" w:type="dxa"/>
          </w:tcPr>
          <w:p w14:paraId="37DD0919" w14:textId="77777777" w:rsidR="00A24970" w:rsidRPr="00F739B9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5" w:type="dxa"/>
          </w:tcPr>
          <w:p w14:paraId="35B2DF45" w14:textId="77777777" w:rsidR="00A24970" w:rsidRPr="00F739B9" w:rsidRDefault="00A24970" w:rsidP="006E2D1C">
            <w:pPr>
              <w:spacing w:after="0" w:line="240" w:lineRule="auto"/>
              <w:jc w:val="center"/>
            </w:pPr>
            <w:r w:rsidRPr="00F7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2A2C3614" w14:textId="77777777" w:rsidR="00A24970" w:rsidRPr="00F739B9" w:rsidRDefault="00A24970" w:rsidP="006E2D1C">
            <w:pPr>
              <w:spacing w:after="0" w:line="240" w:lineRule="auto"/>
              <w:jc w:val="center"/>
            </w:pPr>
            <w:r w:rsidRPr="00F7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14:paraId="54ED94DC" w14:textId="77777777" w:rsidR="00A24970" w:rsidRPr="00F739B9" w:rsidRDefault="00A24970" w:rsidP="006E2D1C">
            <w:pPr>
              <w:spacing w:after="0" w:line="240" w:lineRule="auto"/>
              <w:jc w:val="center"/>
            </w:pPr>
            <w:r w:rsidRPr="00F739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3974952A" w14:textId="77777777" w:rsidR="00A24970" w:rsidRPr="00F739B9" w:rsidRDefault="00A24970" w:rsidP="006E2D1C">
            <w:pPr>
              <w:spacing w:after="0" w:line="240" w:lineRule="auto"/>
              <w:jc w:val="center"/>
            </w:pPr>
            <w:r w:rsidRPr="00F739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  <w:gridSpan w:val="2"/>
          </w:tcPr>
          <w:p w14:paraId="488B2C8C" w14:textId="77777777" w:rsidR="00A24970" w:rsidRPr="003D022A" w:rsidRDefault="00A24970" w:rsidP="00F92B4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4970" w:rsidRPr="00ED4B82" w14:paraId="17BF3700" w14:textId="77777777" w:rsidTr="00992103">
        <w:trPr>
          <w:gridAfter w:val="1"/>
          <w:wAfter w:w="9" w:type="dxa"/>
        </w:trPr>
        <w:tc>
          <w:tcPr>
            <w:tcW w:w="2908" w:type="dxa"/>
            <w:tcBorders>
              <w:right w:val="nil"/>
            </w:tcBorders>
            <w:vAlign w:val="bottom"/>
          </w:tcPr>
          <w:p w14:paraId="03CAFECA" w14:textId="77777777" w:rsidR="00A24970" w:rsidRPr="00F739B9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 xml:space="preserve">Кредиты кредитных организаций </w:t>
            </w:r>
          </w:p>
        </w:tc>
        <w:tc>
          <w:tcPr>
            <w:tcW w:w="2195" w:type="dxa"/>
          </w:tcPr>
          <w:p w14:paraId="1D9D4CF3" w14:textId="1DD0753D" w:rsidR="00A24970" w:rsidRPr="00F739B9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>50 000,0</w:t>
            </w:r>
          </w:p>
        </w:tc>
        <w:tc>
          <w:tcPr>
            <w:tcW w:w="2195" w:type="dxa"/>
          </w:tcPr>
          <w:p w14:paraId="369DB748" w14:textId="77777777" w:rsidR="00A24970" w:rsidRPr="00F739B9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5B8D170D" w14:textId="5BF0170C" w:rsidR="00A24970" w:rsidRPr="00F739B9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14:paraId="599D4DAD" w14:textId="77777777" w:rsidR="00A24970" w:rsidRPr="00F739B9" w:rsidRDefault="00A24970" w:rsidP="006E2D1C">
            <w:pPr>
              <w:spacing w:after="0" w:line="240" w:lineRule="auto"/>
              <w:jc w:val="center"/>
            </w:pPr>
            <w:r w:rsidRPr="00F739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02B9D917" w14:textId="77777777" w:rsidR="00A24970" w:rsidRPr="00F739B9" w:rsidRDefault="00A24970" w:rsidP="006E2D1C">
            <w:pPr>
              <w:spacing w:after="0" w:line="240" w:lineRule="auto"/>
              <w:jc w:val="center"/>
            </w:pPr>
            <w:r w:rsidRPr="00F739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  <w:gridSpan w:val="2"/>
          </w:tcPr>
          <w:p w14:paraId="2ECA08C5" w14:textId="77777777" w:rsidR="00A24970" w:rsidRPr="003D022A" w:rsidRDefault="00A24970" w:rsidP="00F92B4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4970" w:rsidRPr="00ED4B82" w14:paraId="60485E19" w14:textId="77777777" w:rsidTr="00992103">
        <w:trPr>
          <w:gridAfter w:val="1"/>
          <w:wAfter w:w="9" w:type="dxa"/>
        </w:trPr>
        <w:tc>
          <w:tcPr>
            <w:tcW w:w="2908" w:type="dxa"/>
            <w:tcBorders>
              <w:right w:val="nil"/>
            </w:tcBorders>
            <w:vAlign w:val="bottom"/>
          </w:tcPr>
          <w:p w14:paraId="1DADC5C8" w14:textId="77777777" w:rsidR="00A24970" w:rsidRPr="00F739B9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 xml:space="preserve">Муниципальные гарантии </w:t>
            </w:r>
          </w:p>
        </w:tc>
        <w:tc>
          <w:tcPr>
            <w:tcW w:w="2195" w:type="dxa"/>
          </w:tcPr>
          <w:p w14:paraId="2E8947C6" w14:textId="77777777" w:rsidR="00A24970" w:rsidRPr="00F739B9" w:rsidRDefault="00A24970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5" w:type="dxa"/>
          </w:tcPr>
          <w:p w14:paraId="639340A8" w14:textId="77777777" w:rsidR="00A24970" w:rsidRPr="00F739B9" w:rsidRDefault="00A24970" w:rsidP="006E2D1C">
            <w:pPr>
              <w:spacing w:after="0" w:line="240" w:lineRule="auto"/>
              <w:jc w:val="center"/>
            </w:pPr>
            <w:r w:rsidRPr="00F7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2324630C" w14:textId="77777777" w:rsidR="00A24970" w:rsidRPr="00F739B9" w:rsidRDefault="00A24970" w:rsidP="006E2D1C">
            <w:pPr>
              <w:spacing w:after="0" w:line="240" w:lineRule="auto"/>
              <w:jc w:val="center"/>
            </w:pPr>
            <w:r w:rsidRPr="00F7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14:paraId="686F5BDA" w14:textId="77777777" w:rsidR="00A24970" w:rsidRPr="00F739B9" w:rsidRDefault="00A24970" w:rsidP="006E2D1C">
            <w:pPr>
              <w:spacing w:after="0" w:line="240" w:lineRule="auto"/>
              <w:jc w:val="center"/>
            </w:pPr>
            <w:r w:rsidRPr="00F739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1323A233" w14:textId="77777777" w:rsidR="00A24970" w:rsidRPr="00F739B9" w:rsidRDefault="00A24970" w:rsidP="006E2D1C">
            <w:pPr>
              <w:spacing w:after="0" w:line="240" w:lineRule="auto"/>
              <w:jc w:val="center"/>
            </w:pPr>
            <w:r w:rsidRPr="00F739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  <w:gridSpan w:val="2"/>
            <w:vMerge w:val="restart"/>
          </w:tcPr>
          <w:p w14:paraId="2AC19A47" w14:textId="5E7852FC" w:rsidR="00A24970" w:rsidRPr="003D022A" w:rsidRDefault="00A24970" w:rsidP="00A2497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39B9">
              <w:rPr>
                <w:rFonts w:ascii="Times New Roman" w:hAnsi="Times New Roman" w:cs="Times New Roman"/>
              </w:rPr>
              <w:t xml:space="preserve">Соблюдено, фактические значения </w:t>
            </w:r>
            <w:r w:rsidRPr="00F739B9">
              <w:rPr>
                <w:rFonts w:ascii="Times New Roman" w:hAnsi="Times New Roman" w:cs="Times New Roman"/>
              </w:rPr>
              <w:br/>
              <w:t>на 01.01.202</w:t>
            </w:r>
            <w:r w:rsidR="00F739B9" w:rsidRPr="00F739B9">
              <w:rPr>
                <w:rFonts w:ascii="Times New Roman" w:hAnsi="Times New Roman" w:cs="Times New Roman"/>
              </w:rPr>
              <w:t>4</w:t>
            </w:r>
            <w:r w:rsidRPr="00F739B9">
              <w:rPr>
                <w:rFonts w:ascii="Times New Roman" w:hAnsi="Times New Roman" w:cs="Times New Roman"/>
              </w:rPr>
              <w:t xml:space="preserve"> не превышают значения, утвержденные Решением Совета в редакции </w:t>
            </w:r>
            <w:r w:rsidR="00F739B9" w:rsidRPr="00F739B9">
              <w:rPr>
                <w:rFonts w:ascii="Times New Roman" w:hAnsi="Times New Roman" w:cs="Times New Roman"/>
              </w:rPr>
              <w:t>26.12.2023 №483</w:t>
            </w:r>
          </w:p>
        </w:tc>
      </w:tr>
      <w:tr w:rsidR="00A24970" w:rsidRPr="00F92B4B" w14:paraId="04521F89" w14:textId="77777777" w:rsidTr="00992103">
        <w:trPr>
          <w:gridAfter w:val="1"/>
          <w:wAfter w:w="9" w:type="dxa"/>
          <w:trHeight w:val="1144"/>
        </w:trPr>
        <w:tc>
          <w:tcPr>
            <w:tcW w:w="2908" w:type="dxa"/>
          </w:tcPr>
          <w:p w14:paraId="534EC9C9" w14:textId="77777777" w:rsidR="00A24970" w:rsidRPr="00F739B9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>Муниципальный внутренний долг городского округа</w:t>
            </w:r>
          </w:p>
        </w:tc>
        <w:tc>
          <w:tcPr>
            <w:tcW w:w="2195" w:type="dxa"/>
          </w:tcPr>
          <w:p w14:paraId="10A002A8" w14:textId="3D1692C0" w:rsidR="00A24970" w:rsidRPr="00F739B9" w:rsidRDefault="00576F4B" w:rsidP="006E2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9B9"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2195" w:type="dxa"/>
          </w:tcPr>
          <w:p w14:paraId="6592AA51" w14:textId="77777777" w:rsidR="00A24970" w:rsidRPr="00F739B9" w:rsidRDefault="00A24970" w:rsidP="006E2D1C">
            <w:pPr>
              <w:spacing w:after="0" w:line="240" w:lineRule="auto"/>
              <w:jc w:val="center"/>
            </w:pPr>
            <w:r w:rsidRPr="00F7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469CC39C" w14:textId="77777777" w:rsidR="00A24970" w:rsidRPr="00ED4B82" w:rsidRDefault="00A24970" w:rsidP="006E2D1C">
            <w:pPr>
              <w:spacing w:after="0" w:line="240" w:lineRule="auto"/>
              <w:jc w:val="center"/>
            </w:pPr>
            <w:r w:rsidRPr="00ED4B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14:paraId="03CBEAED" w14:textId="77777777" w:rsidR="00A24970" w:rsidRPr="00F739B9" w:rsidRDefault="00A24970" w:rsidP="006E2D1C">
            <w:pPr>
              <w:spacing w:after="0" w:line="240" w:lineRule="auto"/>
              <w:jc w:val="center"/>
            </w:pPr>
            <w:r w:rsidRPr="00F739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410043B0" w14:textId="77777777" w:rsidR="00A24970" w:rsidRPr="00F739B9" w:rsidRDefault="00A24970" w:rsidP="006E2D1C">
            <w:pPr>
              <w:spacing w:after="0" w:line="240" w:lineRule="auto"/>
              <w:jc w:val="center"/>
            </w:pPr>
            <w:r w:rsidRPr="00F739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  <w:gridSpan w:val="2"/>
            <w:vMerge/>
          </w:tcPr>
          <w:p w14:paraId="42319C9E" w14:textId="77777777" w:rsidR="00A24970" w:rsidRPr="00F92B4B" w:rsidRDefault="00A24970" w:rsidP="00F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907ED8" w14:textId="77777777" w:rsidR="00D73591" w:rsidRDefault="00D73591">
      <w:pPr>
        <w:rPr>
          <w:rFonts w:ascii="Times New Roman" w:hAnsi="Times New Roman" w:cs="Times New Roman"/>
        </w:rPr>
      </w:pPr>
    </w:p>
    <w:p w14:paraId="0B5F0787" w14:textId="7E2E773E" w:rsidR="00D73591" w:rsidRPr="005A50D5" w:rsidRDefault="00D73591" w:rsidP="007A102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14:paraId="57B07E76" w14:textId="77777777" w:rsidR="00D73591" w:rsidRPr="00FE4DC9" w:rsidRDefault="00D73591" w:rsidP="00FE4DC9">
      <w:pPr>
        <w:rPr>
          <w:lang w:eastAsia="ru-RU"/>
        </w:rPr>
      </w:pPr>
    </w:p>
    <w:sectPr w:rsidR="00D73591" w:rsidRPr="00FE4DC9" w:rsidSect="00135FE8">
      <w:pgSz w:w="16838" w:h="11906" w:orient="landscape"/>
      <w:pgMar w:top="397" w:right="536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D60F6" w14:textId="77777777" w:rsidR="00D73591" w:rsidRDefault="00D73591" w:rsidP="00FE4DC9">
      <w:pPr>
        <w:spacing w:after="0" w:line="240" w:lineRule="auto"/>
      </w:pPr>
      <w:r>
        <w:separator/>
      </w:r>
    </w:p>
  </w:endnote>
  <w:endnote w:type="continuationSeparator" w:id="0">
    <w:p w14:paraId="6A74C53D" w14:textId="77777777" w:rsidR="00D73591" w:rsidRDefault="00D73591" w:rsidP="00FE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06C74" w14:textId="77777777" w:rsidR="00D73591" w:rsidRDefault="00D73591" w:rsidP="00FE4DC9">
      <w:pPr>
        <w:spacing w:after="0" w:line="240" w:lineRule="auto"/>
      </w:pPr>
      <w:r>
        <w:separator/>
      </w:r>
    </w:p>
  </w:footnote>
  <w:footnote w:type="continuationSeparator" w:id="0">
    <w:p w14:paraId="29DB3095" w14:textId="77777777" w:rsidR="00D73591" w:rsidRDefault="00D73591" w:rsidP="00FE4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8CC"/>
    <w:rsid w:val="00070037"/>
    <w:rsid w:val="00092FAA"/>
    <w:rsid w:val="0010178E"/>
    <w:rsid w:val="00126882"/>
    <w:rsid w:val="00135FE8"/>
    <w:rsid w:val="00191934"/>
    <w:rsid w:val="001D3C88"/>
    <w:rsid w:val="00285419"/>
    <w:rsid w:val="002C587F"/>
    <w:rsid w:val="002F132C"/>
    <w:rsid w:val="003D022A"/>
    <w:rsid w:val="003E3190"/>
    <w:rsid w:val="003F4D0E"/>
    <w:rsid w:val="00420AA0"/>
    <w:rsid w:val="00452E95"/>
    <w:rsid w:val="00492E34"/>
    <w:rsid w:val="00510699"/>
    <w:rsid w:val="00510CB5"/>
    <w:rsid w:val="0053790F"/>
    <w:rsid w:val="00576F4B"/>
    <w:rsid w:val="005A50D5"/>
    <w:rsid w:val="0064674B"/>
    <w:rsid w:val="00684E83"/>
    <w:rsid w:val="006940E9"/>
    <w:rsid w:val="006C01B0"/>
    <w:rsid w:val="006D249E"/>
    <w:rsid w:val="006D2C66"/>
    <w:rsid w:val="006E2D1C"/>
    <w:rsid w:val="007121E4"/>
    <w:rsid w:val="007169CB"/>
    <w:rsid w:val="0074722C"/>
    <w:rsid w:val="007A1025"/>
    <w:rsid w:val="007B51D1"/>
    <w:rsid w:val="008305D1"/>
    <w:rsid w:val="00887B3B"/>
    <w:rsid w:val="008E17E7"/>
    <w:rsid w:val="0093002F"/>
    <w:rsid w:val="00940BB4"/>
    <w:rsid w:val="00992103"/>
    <w:rsid w:val="009C2966"/>
    <w:rsid w:val="00A02010"/>
    <w:rsid w:val="00A05BEB"/>
    <w:rsid w:val="00A13E05"/>
    <w:rsid w:val="00A24970"/>
    <w:rsid w:val="00A66D06"/>
    <w:rsid w:val="00B039E4"/>
    <w:rsid w:val="00B36F5A"/>
    <w:rsid w:val="00B57C52"/>
    <w:rsid w:val="00CD7ED7"/>
    <w:rsid w:val="00D23C5A"/>
    <w:rsid w:val="00D73591"/>
    <w:rsid w:val="00D9258A"/>
    <w:rsid w:val="00E32FC2"/>
    <w:rsid w:val="00E728CC"/>
    <w:rsid w:val="00E91CF5"/>
    <w:rsid w:val="00EB0D8C"/>
    <w:rsid w:val="00EB2209"/>
    <w:rsid w:val="00EB5282"/>
    <w:rsid w:val="00ED4B82"/>
    <w:rsid w:val="00F739B9"/>
    <w:rsid w:val="00F7546A"/>
    <w:rsid w:val="00F84CF3"/>
    <w:rsid w:val="00F92B4B"/>
    <w:rsid w:val="00FE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B09FF"/>
  <w15:docId w15:val="{A7973380-3C9A-4479-9624-6B6ED8D0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C8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E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uiPriority w:val="99"/>
    <w:rsid w:val="00684E83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uiPriority w:val="99"/>
    <w:rsid w:val="00684E83"/>
    <w:pPr>
      <w:autoSpaceDE w:val="0"/>
      <w:autoSpaceDN w:val="0"/>
      <w:adjustRightInd w:val="0"/>
    </w:pPr>
    <w:rPr>
      <w:rFonts w:ascii="Times New Roman" w:eastAsia="Times New Roman" w:hAnsi="Times New Roman"/>
      <w:i/>
      <w:iCs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FE4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FE4DC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E4DC9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51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0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Usr15</cp:lastModifiedBy>
  <cp:revision>48</cp:revision>
  <cp:lastPrinted>2021-04-27T11:01:00Z</cp:lastPrinted>
  <dcterms:created xsi:type="dcterms:W3CDTF">2018-04-24T05:26:00Z</dcterms:created>
  <dcterms:modified xsi:type="dcterms:W3CDTF">2024-04-17T05:19:00Z</dcterms:modified>
</cp:coreProperties>
</file>